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FA423B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A84959">
        <w:rPr>
          <w:rFonts w:ascii="Times New Roman" w:hAnsi="Times New Roman" w:cs="Times New Roman"/>
          <w:sz w:val="24"/>
          <w:szCs w:val="24"/>
        </w:rPr>
        <w:t xml:space="preserve">каз №       </w:t>
      </w:r>
      <w:r w:rsidR="00FA423B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FA423B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FA423B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2E596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по  биологии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214387" w:rsidRPr="00B14097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5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BB2270">
        <w:rPr>
          <w:rFonts w:ascii="Times New Roman" w:hAnsi="Times New Roman" w:cs="Times New Roman"/>
          <w:sz w:val="28"/>
          <w:szCs w:val="28"/>
        </w:rPr>
        <w:t>чество часов    35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- программы основного общего образования. Биология.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5—9 классы. Линейный курс. Авторы Н. И. Сонин, В. Б. Захаров.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Москва, изд. «Дрофа», 2013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FA423B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733BF"/>
    <w:rsid w:val="000C3A08"/>
    <w:rsid w:val="0017542F"/>
    <w:rsid w:val="00214387"/>
    <w:rsid w:val="002E596C"/>
    <w:rsid w:val="00364DE9"/>
    <w:rsid w:val="005268E2"/>
    <w:rsid w:val="00701F4B"/>
    <w:rsid w:val="007E304A"/>
    <w:rsid w:val="00800819"/>
    <w:rsid w:val="008341D8"/>
    <w:rsid w:val="00A751F7"/>
    <w:rsid w:val="00A84959"/>
    <w:rsid w:val="00AC5709"/>
    <w:rsid w:val="00B14097"/>
    <w:rsid w:val="00BB2270"/>
    <w:rsid w:val="00BC36FA"/>
    <w:rsid w:val="00CD0A00"/>
    <w:rsid w:val="00CE7381"/>
    <w:rsid w:val="00EC2B1C"/>
    <w:rsid w:val="00F65905"/>
    <w:rsid w:val="00FA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22</cp:revision>
  <cp:lastPrinted>2018-10-10T05:57:00Z</cp:lastPrinted>
  <dcterms:created xsi:type="dcterms:W3CDTF">2016-09-05T07:28:00Z</dcterms:created>
  <dcterms:modified xsi:type="dcterms:W3CDTF">2018-10-10T05:58:00Z</dcterms:modified>
</cp:coreProperties>
</file>